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43D44E5C" w14:textId="77777777" w:rsidR="00917BE0" w:rsidRPr="00917BE0" w:rsidRDefault="00917BE0" w:rsidP="00D071B5">
      <w:pPr>
        <w:spacing w:after="0"/>
        <w:jc w:val="center"/>
        <w:rPr>
          <w:rFonts w:ascii="Arial" w:hAnsi="Arial" w:cs="Arial"/>
          <w:b/>
          <w:bCs/>
          <w:sz w:val="16"/>
          <w:szCs w:val="16"/>
        </w:rPr>
      </w:pPr>
    </w:p>
    <w:p w14:paraId="0A44E8D2" w14:textId="70A317A3" w:rsidR="005D73E9" w:rsidRPr="00C41DF4" w:rsidRDefault="00B51D27" w:rsidP="00917BE0">
      <w:r w:rsidRPr="00C41DF4">
        <w:t xml:space="preserve">Psalm 33:11 “The counsel of the Lord stands </w:t>
      </w:r>
      <w:r w:rsidR="00C41DF4" w:rsidRPr="00C41DF4">
        <w:t>forever, the plans of His heart to all generations.”</w:t>
      </w:r>
    </w:p>
    <w:p w14:paraId="5071741E" w14:textId="77777777" w:rsidR="00FF0616" w:rsidRDefault="00FF0616" w:rsidP="009F6737">
      <w:pPr>
        <w:rPr>
          <w:b/>
          <w:bCs/>
        </w:rPr>
      </w:pPr>
    </w:p>
    <w:p w14:paraId="5D2820B7" w14:textId="77777777" w:rsidR="009F6737" w:rsidRDefault="009F6737" w:rsidP="00D071B5">
      <w:pPr>
        <w:jc w:val="center"/>
        <w:rPr>
          <w:rFonts w:ascii="Arial" w:hAnsi="Arial" w:cs="Arial"/>
          <w:b/>
          <w:bCs/>
        </w:rPr>
      </w:pPr>
    </w:p>
    <w:p w14:paraId="549A3DF8" w14:textId="4A13DB64" w:rsidR="00D071B5" w:rsidRPr="00FF0616" w:rsidRDefault="00D071B5" w:rsidP="00131166">
      <w:pPr>
        <w:jc w:val="center"/>
        <w:rPr>
          <w:rFonts w:ascii="Arial" w:hAnsi="Arial" w:cs="Arial"/>
          <w:b/>
          <w:bCs/>
        </w:rPr>
      </w:pPr>
      <w:r w:rsidRPr="00FF0616">
        <w:rPr>
          <w:rFonts w:ascii="Arial" w:hAnsi="Arial" w:cs="Arial"/>
          <w:b/>
          <w:bCs/>
        </w:rPr>
        <w:t>Order of Service</w:t>
      </w:r>
      <w:r w:rsidR="00831A29">
        <w:rPr>
          <w:rFonts w:ascii="Arial" w:hAnsi="Arial" w:cs="Arial"/>
          <w:b/>
          <w:bCs/>
        </w:rPr>
        <w:t xml:space="preserve"> 1/</w:t>
      </w:r>
      <w:r w:rsidR="00E60203">
        <w:rPr>
          <w:rFonts w:ascii="Arial" w:hAnsi="Arial" w:cs="Arial"/>
          <w:b/>
          <w:bCs/>
        </w:rPr>
        <w:t>18</w:t>
      </w:r>
      <w:r w:rsidR="00831A29">
        <w:rPr>
          <w:rFonts w:ascii="Arial" w:hAnsi="Arial" w:cs="Arial"/>
          <w:b/>
          <w:bCs/>
        </w:rPr>
        <w:t>/26</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5512D332"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347EA2">
        <w:rPr>
          <w:rFonts w:ascii="Arial" w:hAnsi="Arial" w:cs="Arial"/>
          <w:sz w:val="22"/>
          <w:szCs w:val="22"/>
        </w:rPr>
        <w:t xml:space="preserve"> </w:t>
      </w:r>
      <w:r w:rsidR="00536314">
        <w:rPr>
          <w:rFonts w:ascii="Arial" w:hAnsi="Arial" w:cs="Arial"/>
          <w:sz w:val="22"/>
          <w:szCs w:val="22"/>
        </w:rPr>
        <w:t>Worthy</w:t>
      </w:r>
      <w:r w:rsidR="00216DB3">
        <w:rPr>
          <w:rFonts w:ascii="Arial" w:hAnsi="Arial" w:cs="Arial"/>
          <w:sz w:val="22"/>
          <w:szCs w:val="22"/>
        </w:rPr>
        <w:t xml:space="preserve"> of Worship pg. 153</w:t>
      </w:r>
    </w:p>
    <w:p w14:paraId="2AD110D4" w14:textId="50D4420E"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FE7B6F">
        <w:rPr>
          <w:rFonts w:ascii="Arial" w:hAnsi="Arial" w:cs="Arial"/>
          <w:sz w:val="22"/>
          <w:szCs w:val="22"/>
        </w:rPr>
        <w:t xml:space="preserve"> </w:t>
      </w:r>
      <w:r w:rsidR="00D8139D">
        <w:rPr>
          <w:rFonts w:ascii="Arial" w:hAnsi="Arial" w:cs="Arial"/>
          <w:sz w:val="22"/>
          <w:szCs w:val="22"/>
        </w:rPr>
        <w:t>Ron Holden</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3B901CD5"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E84402">
        <w:rPr>
          <w:rFonts w:ascii="Arial" w:hAnsi="Arial" w:cs="Arial"/>
          <w:sz w:val="22"/>
          <w:szCs w:val="22"/>
        </w:rPr>
        <w:t xml:space="preserve"> </w:t>
      </w:r>
      <w:r w:rsidR="0039217B">
        <w:rPr>
          <w:rFonts w:ascii="Arial" w:hAnsi="Arial" w:cs="Arial"/>
          <w:sz w:val="22"/>
          <w:szCs w:val="22"/>
        </w:rPr>
        <w:t>Lisa Ivins</w:t>
      </w:r>
    </w:p>
    <w:p w14:paraId="0FCC4F3F" w14:textId="11FE5CC7"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7C1429">
        <w:rPr>
          <w:rFonts w:ascii="Arial" w:hAnsi="Arial" w:cs="Arial"/>
          <w:sz w:val="22"/>
          <w:szCs w:val="22"/>
        </w:rPr>
        <w:t xml:space="preserve"> Be Ye Holy (on screen)</w:t>
      </w:r>
    </w:p>
    <w:p w14:paraId="755A3104" w14:textId="3E3875F0" w:rsidR="00A15622" w:rsidRDefault="00A15622" w:rsidP="00D071B5">
      <w:pPr>
        <w:spacing w:after="0"/>
        <w:rPr>
          <w:rFonts w:ascii="Arial" w:hAnsi="Arial" w:cs="Arial"/>
          <w:sz w:val="22"/>
          <w:szCs w:val="22"/>
        </w:rPr>
      </w:pPr>
      <w:r>
        <w:rPr>
          <w:rFonts w:ascii="Arial" w:hAnsi="Arial" w:cs="Arial"/>
          <w:sz w:val="22"/>
          <w:szCs w:val="22"/>
        </w:rPr>
        <w:t>Special Speaker: Kim Mesa, Director of Southside Pregnancy</w:t>
      </w:r>
    </w:p>
    <w:p w14:paraId="2C08E24E" w14:textId="4AC83909"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7C1429">
        <w:rPr>
          <w:rFonts w:ascii="Arial" w:hAnsi="Arial" w:cs="Arial"/>
          <w:sz w:val="22"/>
          <w:szCs w:val="22"/>
        </w:rPr>
        <w:t xml:space="preserve"> </w:t>
      </w:r>
      <w:r w:rsidR="008C086C">
        <w:rPr>
          <w:rFonts w:ascii="Arial" w:hAnsi="Arial" w:cs="Arial"/>
          <w:sz w:val="22"/>
          <w:szCs w:val="22"/>
        </w:rPr>
        <w:t>“The Blessing of Obedience” 1 John 2</w:t>
      </w:r>
    </w:p>
    <w:p w14:paraId="1C89C218" w14:textId="25B7D7E1" w:rsidR="00E84402" w:rsidRPr="00FF0616"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71496B">
        <w:rPr>
          <w:rFonts w:ascii="Arial" w:hAnsi="Arial" w:cs="Arial"/>
          <w:sz w:val="22"/>
          <w:szCs w:val="22"/>
        </w:rPr>
        <w:t xml:space="preserve"> All the Way My Savior Leads Me pg. 680</w:t>
      </w:r>
    </w:p>
    <w:p w14:paraId="720B0154" w14:textId="77777777" w:rsidR="00B925E7" w:rsidRPr="00131166" w:rsidRDefault="00B925E7" w:rsidP="00B925E7">
      <w:pPr>
        <w:spacing w:after="0"/>
        <w:jc w:val="center"/>
        <w:rPr>
          <w:rFonts w:ascii="Arial" w:hAnsi="Arial" w:cs="Arial"/>
        </w:rPr>
      </w:pPr>
      <w:r w:rsidRPr="00131166">
        <w:rPr>
          <w:rFonts w:ascii="Arial" w:hAnsi="Arial" w:cs="Arial"/>
          <w:b/>
          <w:bCs/>
        </w:rPr>
        <w:t>Announcements/Dates to Remember</w:t>
      </w:r>
    </w:p>
    <w:p w14:paraId="2B3EDFCA" w14:textId="77777777" w:rsidR="00B925E7" w:rsidRPr="00340EA8" w:rsidRDefault="00B925E7" w:rsidP="00B925E7">
      <w:pPr>
        <w:spacing w:after="0"/>
        <w:jc w:val="center"/>
        <w:rPr>
          <w:rFonts w:ascii="Arial" w:hAnsi="Arial" w:cs="Arial"/>
          <w:sz w:val="16"/>
          <w:szCs w:val="16"/>
        </w:rPr>
      </w:pPr>
    </w:p>
    <w:p w14:paraId="1D51994D" w14:textId="77777777" w:rsidR="00B925E7" w:rsidRDefault="00B925E7" w:rsidP="00B925E7">
      <w:pPr>
        <w:spacing w:after="0"/>
        <w:rPr>
          <w:rFonts w:ascii="Arial" w:hAnsi="Arial" w:cs="Arial"/>
          <w:sz w:val="22"/>
          <w:szCs w:val="22"/>
        </w:rPr>
      </w:pPr>
      <w:r w:rsidRPr="008C73AB">
        <w:rPr>
          <w:rFonts w:ascii="Arial" w:hAnsi="Arial" w:cs="Arial"/>
          <w:b/>
          <w:bCs/>
          <w:sz w:val="22"/>
          <w:szCs w:val="22"/>
        </w:rPr>
        <w:t>1/18/26:</w:t>
      </w:r>
      <w:r w:rsidRPr="008C73AB">
        <w:rPr>
          <w:rFonts w:ascii="Arial" w:hAnsi="Arial" w:cs="Arial"/>
          <w:sz w:val="22"/>
          <w:szCs w:val="22"/>
        </w:rPr>
        <w:t xml:space="preserve"> Harvester Place – Nursing Home Ministry 2:00pm</w:t>
      </w:r>
    </w:p>
    <w:p w14:paraId="1AEFA081" w14:textId="53559882" w:rsidR="008B25BC" w:rsidRPr="00EC7868" w:rsidRDefault="00EC7868" w:rsidP="00B925E7">
      <w:pPr>
        <w:spacing w:after="0"/>
        <w:rPr>
          <w:rFonts w:ascii="Arial" w:hAnsi="Arial" w:cs="Arial"/>
          <w:sz w:val="22"/>
          <w:szCs w:val="22"/>
        </w:rPr>
      </w:pPr>
      <w:r w:rsidRPr="00EC7868">
        <w:rPr>
          <w:rFonts w:ascii="Arial" w:hAnsi="Arial" w:cs="Arial"/>
          <w:b/>
          <w:bCs/>
          <w:sz w:val="22"/>
          <w:szCs w:val="22"/>
        </w:rPr>
        <w:t>2/1/26:</w:t>
      </w:r>
      <w:r>
        <w:rPr>
          <w:rFonts w:ascii="Arial" w:hAnsi="Arial" w:cs="Arial"/>
          <w:b/>
          <w:bCs/>
          <w:sz w:val="22"/>
          <w:szCs w:val="22"/>
        </w:rPr>
        <w:t xml:space="preserve"> </w:t>
      </w:r>
      <w:r>
        <w:rPr>
          <w:rFonts w:ascii="Arial" w:hAnsi="Arial" w:cs="Arial"/>
          <w:sz w:val="22"/>
          <w:szCs w:val="22"/>
        </w:rPr>
        <w:t>The Lord’s Supper</w:t>
      </w:r>
      <w:r w:rsidR="00285201">
        <w:rPr>
          <w:rFonts w:ascii="Arial" w:hAnsi="Arial" w:cs="Arial"/>
          <w:sz w:val="22"/>
          <w:szCs w:val="22"/>
        </w:rPr>
        <w:t xml:space="preserve"> (following the service)</w:t>
      </w:r>
    </w:p>
    <w:p w14:paraId="514156CD" w14:textId="5D0FDAAA" w:rsidR="00D071B5" w:rsidRPr="0081613D" w:rsidRDefault="00D071B5" w:rsidP="0081613D">
      <w:pPr>
        <w:spacing w:after="0"/>
        <w:rPr>
          <w:rFonts w:ascii="Arial" w:hAnsi="Arial" w:cs="Arial"/>
          <w:sz w:val="16"/>
          <w:szCs w:val="16"/>
        </w:rPr>
      </w:pPr>
    </w:p>
    <w:p w14:paraId="0DED32CD" w14:textId="2BD1C7DB" w:rsidR="00D071B5" w:rsidRPr="000D799C" w:rsidRDefault="00D071B5" w:rsidP="00336438">
      <w:pPr>
        <w:spacing w:after="0"/>
        <w:jc w:val="center"/>
        <w:rPr>
          <w:rFonts w:ascii="Arial" w:hAnsi="Arial" w:cs="Arial"/>
          <w:b/>
          <w:bCs/>
        </w:rPr>
      </w:pPr>
      <w:r w:rsidRPr="000D799C">
        <w:rPr>
          <w:rFonts w:ascii="Arial" w:hAnsi="Arial" w:cs="Arial"/>
          <w:b/>
          <w:bCs/>
        </w:rPr>
        <w:t>Pastor’s Corner</w:t>
      </w:r>
    </w:p>
    <w:p w14:paraId="7D4C3BC6" w14:textId="77777777" w:rsidR="00336438" w:rsidRPr="00336438" w:rsidRDefault="00336438" w:rsidP="00336438">
      <w:pPr>
        <w:spacing w:after="0"/>
        <w:jc w:val="center"/>
        <w:rPr>
          <w:rFonts w:ascii="Arial" w:hAnsi="Arial" w:cs="Arial"/>
          <w:b/>
          <w:bCs/>
          <w:sz w:val="16"/>
          <w:szCs w:val="16"/>
        </w:rPr>
      </w:pPr>
    </w:p>
    <w:p w14:paraId="62BC3417" w14:textId="2858CF07" w:rsidR="00BE16E1" w:rsidRPr="008C73AB" w:rsidRDefault="00BE16E1" w:rsidP="00A739FB">
      <w:pPr>
        <w:spacing w:after="0"/>
        <w:rPr>
          <w:sz w:val="22"/>
          <w:szCs w:val="22"/>
        </w:rPr>
      </w:pPr>
      <w:r w:rsidRPr="008C73AB">
        <w:rPr>
          <w:sz w:val="22"/>
          <w:szCs w:val="22"/>
        </w:rPr>
        <w:t>Take time to Reflect on God</w:t>
      </w:r>
      <w:r w:rsidR="00B925E7" w:rsidRPr="008C73AB">
        <w:rPr>
          <w:sz w:val="22"/>
          <w:szCs w:val="22"/>
        </w:rPr>
        <w:t xml:space="preserve">. </w:t>
      </w:r>
      <w:r w:rsidRPr="008C73AB">
        <w:rPr>
          <w:sz w:val="22"/>
          <w:szCs w:val="22"/>
        </w:rPr>
        <w:t>If you’re feeling discouraged, sometimes it helps to remember who God is and what He has done. Try looking around at creation.</w:t>
      </w:r>
    </w:p>
    <w:p w14:paraId="692732E4" w14:textId="77777777" w:rsidR="00BE16E1" w:rsidRPr="008C73AB" w:rsidRDefault="00BE16E1" w:rsidP="00A739FB">
      <w:pPr>
        <w:spacing w:after="0"/>
        <w:rPr>
          <w:sz w:val="22"/>
          <w:szCs w:val="22"/>
        </w:rPr>
      </w:pPr>
      <w:r w:rsidRPr="008C73AB">
        <w:rPr>
          <w:sz w:val="22"/>
          <w:szCs w:val="22"/>
        </w:rPr>
        <w:t>In Psalm 8:3-4, the psalmist marvels at what God has made, and how small mankind is:</w:t>
      </w:r>
      <w:r w:rsidRPr="008C73AB">
        <w:rPr>
          <w:i/>
          <w:iCs/>
          <w:sz w:val="22"/>
          <w:szCs w:val="22"/>
        </w:rPr>
        <w:t> “When I look at your heavens, the work of your fingers, the moon and the stars, which you have set in place, what is man that you are mindful of him, and the son of man that you care for him?”</w:t>
      </w:r>
      <w:r w:rsidRPr="008C73AB">
        <w:rPr>
          <w:sz w:val="22"/>
          <w:szCs w:val="22"/>
        </w:rPr>
        <w:t> </w:t>
      </w:r>
    </w:p>
    <w:p w14:paraId="1FD83B2F" w14:textId="77777777" w:rsidR="00BE16E1" w:rsidRPr="008C73AB" w:rsidRDefault="00BE16E1" w:rsidP="00BE16E1">
      <w:pPr>
        <w:rPr>
          <w:sz w:val="22"/>
          <w:szCs w:val="22"/>
        </w:rPr>
      </w:pPr>
      <w:r w:rsidRPr="008C73AB">
        <w:rPr>
          <w:sz w:val="22"/>
          <w:szCs w:val="22"/>
        </w:rPr>
        <w:t>Do you see the author’s point? When you look at the world God created, from the great expanse of the universe to the intricacy of DNA, it can bring you to worship. “The Bible tells us that God is so great that He is concerned about even the smallest part of His creation—including us.</w:t>
      </w:r>
    </w:p>
    <w:p w14:paraId="45633232" w14:textId="77777777" w:rsidR="00BE16E1" w:rsidRPr="008C73AB" w:rsidRDefault="00BE16E1" w:rsidP="00BE16E1">
      <w:pPr>
        <w:rPr>
          <w:sz w:val="22"/>
          <w:szCs w:val="22"/>
        </w:rPr>
      </w:pPr>
      <w:r w:rsidRPr="008C73AB">
        <w:rPr>
          <w:sz w:val="22"/>
          <w:szCs w:val="22"/>
        </w:rPr>
        <w:t>God is so great, and mankind is so small and yet, He still chose to come to save you from sin.</w:t>
      </w:r>
    </w:p>
    <w:p w14:paraId="16814837" w14:textId="46F851D0" w:rsidR="00BE16E1" w:rsidRPr="008C73AB" w:rsidRDefault="00BE16E1" w:rsidP="0081613D">
      <w:pPr>
        <w:rPr>
          <w:sz w:val="22"/>
          <w:szCs w:val="22"/>
        </w:rPr>
      </w:pPr>
      <w:r w:rsidRPr="008C73AB">
        <w:rPr>
          <w:sz w:val="22"/>
          <w:szCs w:val="22"/>
        </w:rPr>
        <w:t>Pastor John R. Reed</w:t>
      </w:r>
    </w:p>
    <w:sectPr w:rsidR="00BE16E1" w:rsidRPr="008C73AB" w:rsidSect="00067A05">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8915" w14:textId="77777777" w:rsidR="007B4095" w:rsidRDefault="007B4095" w:rsidP="00D071B5">
      <w:pPr>
        <w:spacing w:after="0" w:line="240" w:lineRule="auto"/>
      </w:pPr>
      <w:r>
        <w:separator/>
      </w:r>
    </w:p>
  </w:endnote>
  <w:endnote w:type="continuationSeparator" w:id="0">
    <w:p w14:paraId="7BCDE239" w14:textId="77777777" w:rsidR="007B4095" w:rsidRDefault="007B4095"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EDFE" w14:textId="77777777" w:rsidR="007B4095" w:rsidRDefault="007B4095" w:rsidP="00D071B5">
      <w:pPr>
        <w:spacing w:after="0" w:line="240" w:lineRule="auto"/>
      </w:pPr>
      <w:r>
        <w:separator/>
      </w:r>
    </w:p>
  </w:footnote>
  <w:footnote w:type="continuationSeparator" w:id="0">
    <w:p w14:paraId="7937C905" w14:textId="77777777" w:rsidR="007B4095" w:rsidRDefault="007B4095"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67A05"/>
    <w:rsid w:val="000D799C"/>
    <w:rsid w:val="00131166"/>
    <w:rsid w:val="00216DB3"/>
    <w:rsid w:val="00285201"/>
    <w:rsid w:val="002D2458"/>
    <w:rsid w:val="00336438"/>
    <w:rsid w:val="00347EA2"/>
    <w:rsid w:val="0039217B"/>
    <w:rsid w:val="003F284A"/>
    <w:rsid w:val="00536314"/>
    <w:rsid w:val="005D73E9"/>
    <w:rsid w:val="005E5EAF"/>
    <w:rsid w:val="006800C8"/>
    <w:rsid w:val="006C31BF"/>
    <w:rsid w:val="0071153A"/>
    <w:rsid w:val="0071496B"/>
    <w:rsid w:val="00716AC3"/>
    <w:rsid w:val="007B4095"/>
    <w:rsid w:val="007C1429"/>
    <w:rsid w:val="007C61EC"/>
    <w:rsid w:val="007F5839"/>
    <w:rsid w:val="00807273"/>
    <w:rsid w:val="008121E8"/>
    <w:rsid w:val="0081613D"/>
    <w:rsid w:val="00831A29"/>
    <w:rsid w:val="00864A87"/>
    <w:rsid w:val="008B25BC"/>
    <w:rsid w:val="008C086C"/>
    <w:rsid w:val="008C73AB"/>
    <w:rsid w:val="008D4126"/>
    <w:rsid w:val="009057CF"/>
    <w:rsid w:val="00917BE0"/>
    <w:rsid w:val="00937F89"/>
    <w:rsid w:val="0096731F"/>
    <w:rsid w:val="009B39C8"/>
    <w:rsid w:val="009F6737"/>
    <w:rsid w:val="00A15622"/>
    <w:rsid w:val="00A739FB"/>
    <w:rsid w:val="00AA2119"/>
    <w:rsid w:val="00B51D27"/>
    <w:rsid w:val="00B806C2"/>
    <w:rsid w:val="00B925E7"/>
    <w:rsid w:val="00BB0702"/>
    <w:rsid w:val="00BD2F1B"/>
    <w:rsid w:val="00BE16E1"/>
    <w:rsid w:val="00BF4F61"/>
    <w:rsid w:val="00C41DF4"/>
    <w:rsid w:val="00C5747F"/>
    <w:rsid w:val="00C87A5C"/>
    <w:rsid w:val="00C96A99"/>
    <w:rsid w:val="00CC2948"/>
    <w:rsid w:val="00CD19D7"/>
    <w:rsid w:val="00D071B5"/>
    <w:rsid w:val="00D13A46"/>
    <w:rsid w:val="00D8139D"/>
    <w:rsid w:val="00E245CF"/>
    <w:rsid w:val="00E270FE"/>
    <w:rsid w:val="00E60203"/>
    <w:rsid w:val="00E62436"/>
    <w:rsid w:val="00E84402"/>
    <w:rsid w:val="00E9625C"/>
    <w:rsid w:val="00EC7868"/>
    <w:rsid w:val="00F12B5F"/>
    <w:rsid w:val="00F32BCA"/>
    <w:rsid w:val="00FE7B6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30</cp:revision>
  <dcterms:created xsi:type="dcterms:W3CDTF">2025-12-24T12:33:00Z</dcterms:created>
  <dcterms:modified xsi:type="dcterms:W3CDTF">2026-01-18T11:25:00Z</dcterms:modified>
</cp:coreProperties>
</file>